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C53E" w14:textId="3D7B3F1F" w:rsidR="00B34238" w:rsidRDefault="00B34238" w:rsidP="0093021D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3C315D28" wp14:editId="1B0AAC64">
            <wp:extent cx="1918101" cy="960120"/>
            <wp:effectExtent l="0" t="0" r="635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93" cy="97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81E2" w14:textId="77777777" w:rsidR="00B34238" w:rsidRDefault="00B34238" w:rsidP="0093021D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ECD2081" w14:textId="04CCC89E" w:rsidR="00183CCF" w:rsidRPr="003D7ECE" w:rsidRDefault="00183CCF" w:rsidP="0093021D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B34238">
        <w:rPr>
          <w:rFonts w:asciiTheme="minorHAnsi" w:hAnsiTheme="minorHAnsi" w:cstheme="minorHAnsi"/>
          <w:b/>
          <w:bCs/>
          <w:sz w:val="44"/>
          <w:szCs w:val="44"/>
        </w:rPr>
        <w:t xml:space="preserve">ULC Fine Free Map </w:t>
      </w:r>
      <w:r w:rsidR="00B34238">
        <w:rPr>
          <w:rFonts w:asciiTheme="minorHAnsi" w:hAnsiTheme="minorHAnsi" w:cstheme="minorHAnsi"/>
          <w:b/>
          <w:bCs/>
          <w:sz w:val="32"/>
          <w:szCs w:val="32"/>
        </w:rPr>
        <w:br/>
        <w:t>Application Form</w:t>
      </w:r>
    </w:p>
    <w:p w14:paraId="36F6DF24" w14:textId="3F391311" w:rsidR="00183CCF" w:rsidRDefault="00183CCF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9D3976" w14:textId="16B0B0FE" w:rsidR="00B34238" w:rsidRPr="00680FC1" w:rsidRDefault="00B34238" w:rsidP="0093021D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80FC1">
        <w:rPr>
          <w:rFonts w:asciiTheme="minorHAnsi" w:hAnsiTheme="minorHAnsi" w:cstheme="minorHAnsi"/>
          <w:i/>
          <w:iCs/>
          <w:sz w:val="24"/>
          <w:szCs w:val="24"/>
        </w:rPr>
        <w:t xml:space="preserve">If you would like to recommend a library for addition to ULC’s </w:t>
      </w:r>
      <w:hyperlink r:id="rId6" w:history="1">
        <w:r w:rsidRPr="00680FC1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Fine Free Map</w:t>
        </w:r>
      </w:hyperlink>
      <w:r w:rsidRPr="00680FC1">
        <w:rPr>
          <w:rFonts w:asciiTheme="minorHAnsi" w:hAnsiTheme="minorHAnsi" w:cstheme="minorHAnsi"/>
          <w:i/>
          <w:iCs/>
          <w:sz w:val="24"/>
          <w:szCs w:val="24"/>
        </w:rPr>
        <w:t xml:space="preserve">, please fill out the below form and email a copy to </w:t>
      </w:r>
      <w:hyperlink r:id="rId7" w:history="1">
        <w:r w:rsidR="00020D8A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info@urbanlibraries.org</w:t>
        </w:r>
      </w:hyperlink>
      <w:r w:rsidRPr="00680FC1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1DC9285" w14:textId="77777777" w:rsidR="00B34238" w:rsidRDefault="00B34238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64038D" w14:textId="77777777" w:rsidR="00B34238" w:rsidRPr="00183CCF" w:rsidRDefault="00B34238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1A533D" w14:textId="7024CC67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What is your name and professional title?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1A810655" w14:textId="77777777" w:rsidTr="00B34238">
        <w:tc>
          <w:tcPr>
            <w:tcW w:w="9350" w:type="dxa"/>
          </w:tcPr>
          <w:p w14:paraId="4BC688F5" w14:textId="4EE783B7" w:rsidR="00B34238" w:rsidRDefault="00B34238" w:rsidP="009302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7803090"/>
          </w:p>
        </w:tc>
      </w:tr>
      <w:bookmarkEnd w:id="0"/>
    </w:tbl>
    <w:p w14:paraId="55C7E312" w14:textId="77777777" w:rsidR="0093021D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E5D156" w14:textId="74E27CCC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What is your email address?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217EA204" w14:textId="77777777" w:rsidTr="00CA17D5">
        <w:tc>
          <w:tcPr>
            <w:tcW w:w="9350" w:type="dxa"/>
          </w:tcPr>
          <w:p w14:paraId="3CF86D1C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9550E2" w14:textId="77777777" w:rsidR="0093021D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273B52" w14:textId="6DD07939" w:rsidR="00183CCF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What is your library’s name?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43E4FDD8" w14:textId="77777777" w:rsidTr="00CA17D5">
        <w:tc>
          <w:tcPr>
            <w:tcW w:w="9350" w:type="dxa"/>
          </w:tcPr>
          <w:p w14:paraId="555BF579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DDC8BF" w14:textId="705F16B5" w:rsidR="0093021D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F7108C" w14:textId="373CEF6A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What address should ULC use to place the map marker for your system?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404AAC27" w14:textId="77777777" w:rsidTr="00CA17D5">
        <w:tc>
          <w:tcPr>
            <w:tcW w:w="9350" w:type="dxa"/>
          </w:tcPr>
          <w:p w14:paraId="279232ED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1B95AB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F0087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4CF64" w14:textId="52251CB9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BC689" w14:textId="488C7419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EC683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418DE" w14:textId="1CE3F258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B98B4D" w14:textId="6421E1FC" w:rsidR="0093021D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3609B9" w14:textId="1389221B" w:rsidR="00183CCF" w:rsidRPr="00B34238" w:rsidRDefault="00183CCF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Is your library a ULC member?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3F49201E" w14:textId="77777777" w:rsidTr="00CA17D5">
        <w:tc>
          <w:tcPr>
            <w:tcW w:w="9350" w:type="dxa"/>
          </w:tcPr>
          <w:p w14:paraId="75FE7E88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CD34FA" w14:textId="77777777" w:rsidR="0093021D" w:rsidRPr="00183CCF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B786F1" w14:textId="187C50FA" w:rsidR="00183CCF" w:rsidRPr="00B34238" w:rsidRDefault="00183CCF" w:rsidP="0093021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3423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Who are fines eliminated for? (Everyone? Youth </w:t>
      </w:r>
      <w:r w:rsidR="00061C64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Pr="00B34238">
        <w:rPr>
          <w:rFonts w:asciiTheme="minorHAnsi" w:eastAsia="Times New Roman" w:hAnsiTheme="minorHAnsi" w:cstheme="minorHAnsi"/>
          <w:b/>
          <w:bCs/>
          <w:sz w:val="24"/>
          <w:szCs w:val="24"/>
        </w:rPr>
        <w:t>nly?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535D04FF" w14:textId="77777777" w:rsidTr="00CA17D5">
        <w:tc>
          <w:tcPr>
            <w:tcW w:w="9350" w:type="dxa"/>
          </w:tcPr>
          <w:p w14:paraId="3C84F2A2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F59BEE" w14:textId="77777777" w:rsidR="0093021D" w:rsidRPr="00183CCF" w:rsidRDefault="0093021D" w:rsidP="0093021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9A34A24" w14:textId="35CAFDB5" w:rsidR="00183CCF" w:rsidRPr="00B34238" w:rsidRDefault="00183CCF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What was the driving reason for the library to go Fine Free? (Eliminating access barriers? Costs of fine management?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515A6ED0" w14:textId="77777777" w:rsidTr="00CA17D5">
        <w:tc>
          <w:tcPr>
            <w:tcW w:w="9350" w:type="dxa"/>
          </w:tcPr>
          <w:p w14:paraId="5887E123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82C9B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54840A" w14:textId="6FD4F000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7927BD" w14:textId="6D45F62F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lastRenderedPageBreak/>
        <w:t>When did the library make the Fine Free policy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7564B04C" w14:textId="77777777" w:rsidTr="00CA17D5">
        <w:tc>
          <w:tcPr>
            <w:tcW w:w="9350" w:type="dxa"/>
          </w:tcPr>
          <w:p w14:paraId="4FDEBEE2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488388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6B59BF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12CE9" w14:textId="36EACA9A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BA8852" w14:textId="77777777" w:rsidR="0093021D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C86BFD" w14:textId="77777777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 xml:space="preserve">Where can people find information about the policy on the library’s website (e.g., a press </w:t>
      </w:r>
    </w:p>
    <w:p w14:paraId="67B29623" w14:textId="5A0C8EA0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release or online policy statement)?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1FC78F12" w14:textId="77777777" w:rsidTr="00CA17D5">
        <w:tc>
          <w:tcPr>
            <w:tcW w:w="9350" w:type="dxa"/>
          </w:tcPr>
          <w:p w14:paraId="302BEA48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EBE951" w14:textId="77777777" w:rsidR="0093021D" w:rsidRDefault="0093021D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B17D6F" w14:textId="6FA412D8" w:rsidR="0093021D" w:rsidRPr="00B34238" w:rsidRDefault="0093021D" w:rsidP="009302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238">
        <w:rPr>
          <w:rFonts w:asciiTheme="minorHAnsi" w:hAnsiTheme="minorHAnsi" w:cstheme="minorHAnsi"/>
          <w:b/>
          <w:bCs/>
          <w:sz w:val="24"/>
          <w:szCs w:val="24"/>
        </w:rPr>
        <w:t>Are there any important additional notes about the library’s Fine Free policy?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238" w14:paraId="1876F285" w14:textId="77777777" w:rsidTr="00CA17D5">
        <w:tc>
          <w:tcPr>
            <w:tcW w:w="9350" w:type="dxa"/>
          </w:tcPr>
          <w:p w14:paraId="3CFEA271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9D892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EB86CF" w14:textId="77777777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E9B42" w14:textId="34C627A4" w:rsidR="00B34238" w:rsidRDefault="00B34238" w:rsidP="00CA17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73CED3" w14:textId="77777777" w:rsidR="00B34238" w:rsidRPr="00183CCF" w:rsidRDefault="00B34238" w:rsidP="009302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B34238" w:rsidRPr="0018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A7C"/>
    <w:multiLevelType w:val="hybridMultilevel"/>
    <w:tmpl w:val="C060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CF"/>
    <w:rsid w:val="00020D8A"/>
    <w:rsid w:val="00061C64"/>
    <w:rsid w:val="00183CCF"/>
    <w:rsid w:val="002F6E9A"/>
    <w:rsid w:val="003D14FF"/>
    <w:rsid w:val="003D7ECE"/>
    <w:rsid w:val="00680FC1"/>
    <w:rsid w:val="0093021D"/>
    <w:rsid w:val="00B34238"/>
    <w:rsid w:val="00C038F5"/>
    <w:rsid w:val="00C9649C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02CA"/>
  <w15:chartTrackingRefBased/>
  <w15:docId w15:val="{0F5A9496-A58B-4833-BAA8-0B0EB326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38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84E0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84E0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F340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8F5"/>
    <w:rPr>
      <w:rFonts w:asciiTheme="majorHAnsi" w:eastAsiaTheme="majorEastAsia" w:hAnsiTheme="majorHAnsi" w:cstheme="majorBidi"/>
      <w:color w:val="D84E0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8F5"/>
    <w:rPr>
      <w:rFonts w:asciiTheme="majorHAnsi" w:eastAsiaTheme="majorEastAsia" w:hAnsiTheme="majorHAnsi" w:cstheme="majorBidi"/>
      <w:color w:val="D84E0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8F5"/>
    <w:rPr>
      <w:rFonts w:asciiTheme="majorHAnsi" w:eastAsiaTheme="majorEastAsia" w:hAnsiTheme="majorHAnsi" w:cstheme="majorBidi"/>
      <w:color w:val="8F3408" w:themeColor="accent1" w:themeShade="7F"/>
      <w:sz w:val="24"/>
      <w:szCs w:val="24"/>
    </w:rPr>
  </w:style>
  <w:style w:type="paragraph" w:styleId="NoSpacing">
    <w:name w:val="No Spacing"/>
    <w:uiPriority w:val="1"/>
    <w:qFormat/>
    <w:rsid w:val="00C038F5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C038F5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34238"/>
    <w:rPr>
      <w:color w:val="F479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2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rbanlibrar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banlibraries.org/resources/fine-free-m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LC Style 2016">
      <a:dk1>
        <a:sysClr val="windowText" lastClr="000000"/>
      </a:dk1>
      <a:lt1>
        <a:sysClr val="window" lastClr="FFFFFF"/>
      </a:lt1>
      <a:dk2>
        <a:srgbClr val="6D5E87"/>
      </a:dk2>
      <a:lt2>
        <a:srgbClr val="E0EAF7"/>
      </a:lt2>
      <a:accent1>
        <a:srgbClr val="F4793D"/>
      </a:accent1>
      <a:accent2>
        <a:srgbClr val="FAC841"/>
      </a:accent2>
      <a:accent3>
        <a:srgbClr val="797084"/>
      </a:accent3>
      <a:accent4>
        <a:srgbClr val="AAB6DD"/>
      </a:accent4>
      <a:accent5>
        <a:srgbClr val="C2D9F1"/>
      </a:accent5>
      <a:accent6>
        <a:srgbClr val="AD72B0"/>
      </a:accent6>
      <a:hlink>
        <a:srgbClr val="F4793D"/>
      </a:hlink>
      <a:folHlink>
        <a:srgbClr val="FAAC6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Rogers</dc:creator>
  <cp:keywords/>
  <dc:description/>
  <cp:lastModifiedBy>Paul Negron</cp:lastModifiedBy>
  <cp:revision>2</cp:revision>
  <dcterms:created xsi:type="dcterms:W3CDTF">2022-01-05T20:49:00Z</dcterms:created>
  <dcterms:modified xsi:type="dcterms:W3CDTF">2022-01-05T20:49:00Z</dcterms:modified>
</cp:coreProperties>
</file>