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CE" w:rsidRPr="00290CFA" w:rsidRDefault="00290CFA">
      <w:pPr>
        <w:rPr>
          <w:b/>
          <w:u w:val="single"/>
        </w:rPr>
      </w:pPr>
      <w:r w:rsidRPr="00290CFA">
        <w:rPr>
          <w:b/>
          <w:u w:val="single"/>
        </w:rPr>
        <w:t>Back to the Roots: Field trips Summer 2022</w:t>
      </w:r>
    </w:p>
    <w:p w:rsidR="00290CFA" w:rsidRPr="00290CFA" w:rsidRDefault="00290CFA" w:rsidP="00290CFA">
      <w:r w:rsidRPr="00290CFA">
        <w:rPr>
          <w:b/>
        </w:rPr>
        <w:t>June 30 - McConnell Springs</w:t>
      </w:r>
      <w:r>
        <w:rPr>
          <w:b/>
        </w:rPr>
        <w:t>-</w:t>
      </w:r>
      <w:r>
        <w:t xml:space="preserve"> A local park with a natural spring. The students learned about water conservation and were able to test the water at the spring with PH strips.</w:t>
      </w:r>
    </w:p>
    <w:p w:rsidR="00290CFA" w:rsidRPr="00290CFA" w:rsidRDefault="00290CFA" w:rsidP="00290CFA">
      <w:r w:rsidRPr="00290CFA">
        <w:rPr>
          <w:b/>
        </w:rPr>
        <w:t>July 7 - KSU Aquaponics Facility (Frankfort)</w:t>
      </w:r>
      <w:r>
        <w:rPr>
          <w:b/>
        </w:rPr>
        <w:t>-</w:t>
      </w:r>
      <w:r>
        <w:t>We collaborated with Kentucky State University for the aquaponics curriculum for the program, so we also toured their research facility. The students were able</w:t>
      </w:r>
      <w:bookmarkStart w:id="0" w:name="_GoBack"/>
      <w:bookmarkEnd w:id="0"/>
      <w:r>
        <w:t xml:space="preserve"> to meet women scientists in the field and learn how aquaponics is used to grow crops and sustain our food resources</w:t>
      </w:r>
    </w:p>
    <w:p w:rsidR="00290CFA" w:rsidRPr="00290CFA" w:rsidRDefault="00290CFA" w:rsidP="00290CFA">
      <w:r w:rsidRPr="00290CFA">
        <w:rPr>
          <w:b/>
        </w:rPr>
        <w:t>July 14 - West Hickman Wastewater Treatment Plant</w:t>
      </w:r>
      <w:r>
        <w:rPr>
          <w:b/>
        </w:rPr>
        <w:t>-</w:t>
      </w:r>
      <w:r>
        <w:t>This is our local water treatment plant. The students got to take a tour and learn where our drinking water comes from. They also learned about water conservation.</w:t>
      </w:r>
    </w:p>
    <w:p w:rsidR="00290CFA" w:rsidRDefault="00290CFA"/>
    <w:sectPr w:rsidR="00290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FA"/>
    <w:rsid w:val="00290CFA"/>
    <w:rsid w:val="004B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8962"/>
  <w15:chartTrackingRefBased/>
  <w15:docId w15:val="{39743AE7-AB7F-4BCF-A5AF-1598CB0C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Scalos, Julie</dc:creator>
  <cp:keywords/>
  <dc:description/>
  <cp:lastModifiedBy>Scalos, Julie</cp:lastModifiedBy>
  <cp:revision>1</cp:revision>
  <dcterms:created xsi:type="dcterms:W3CDTF">2022-12-27T21:22:00Z</dcterms:created>
  <dcterms:modified xsi:type="dcterms:W3CDTF">2022-12-27T21:30:00Z</dcterms:modified>
</cp:coreProperties>
</file>